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1DBE" w14:textId="77777777" w:rsidR="004027E6" w:rsidRDefault="006E3A88" w:rsidP="00FC3CD6">
      <w:pPr>
        <w:pStyle w:val="Ttulo1"/>
        <w:rPr>
          <w:lang w:val="ca-ES"/>
        </w:rPr>
      </w:pPr>
      <w:r w:rsidRPr="00FC3CD6">
        <w:rPr>
          <w:lang w:val="ca-ES"/>
        </w:rPr>
        <w:t>Guia d’us de l’aplicació de Socie</w:t>
      </w:r>
    </w:p>
    <w:p w14:paraId="306FD6D8" w14:textId="77777777" w:rsidR="00FC3CD6" w:rsidRDefault="00FC3CD6" w:rsidP="00FC3CD6">
      <w:pPr>
        <w:rPr>
          <w:lang w:val="ca-ES"/>
        </w:rPr>
      </w:pPr>
    </w:p>
    <w:p w14:paraId="4D91E79F" w14:textId="77777777" w:rsidR="00FC3CD6" w:rsidRDefault="00FC3CD6" w:rsidP="00FC3CD6">
      <w:pPr>
        <w:pStyle w:val="Ttulo2"/>
        <w:rPr>
          <w:lang w:val="ca-ES"/>
        </w:rPr>
      </w:pPr>
      <w:r>
        <w:rPr>
          <w:lang w:val="ca-ES"/>
        </w:rPr>
        <w:t>Soc animador</w:t>
      </w:r>
    </w:p>
    <w:p w14:paraId="716F9FB7" w14:textId="77777777" w:rsidR="00FC3CD6" w:rsidRDefault="00FC3CD6" w:rsidP="00FC3CD6">
      <w:pPr>
        <w:pStyle w:val="Ttulo3"/>
        <w:rPr>
          <w:lang w:val="ca-ES"/>
        </w:rPr>
      </w:pPr>
      <w:r>
        <w:rPr>
          <w:lang w:val="ca-ES"/>
        </w:rPr>
        <w:t>Que pots fer</w:t>
      </w:r>
    </w:p>
    <w:p w14:paraId="624F3154" w14:textId="77777777" w:rsidR="00FC3CD6" w:rsidRDefault="00FC3CD6" w:rsidP="00FC3CD6">
      <w:pPr>
        <w:rPr>
          <w:lang w:val="ca-ES"/>
        </w:rPr>
      </w:pPr>
      <w:r>
        <w:rPr>
          <w:lang w:val="ca-ES"/>
        </w:rPr>
        <w:t>Si ets animador, tens accés a la majoria de les funcionalitats de l’a</w:t>
      </w:r>
      <w:bookmarkStart w:id="0" w:name="_GoBack"/>
      <w:bookmarkEnd w:id="0"/>
      <w:r>
        <w:rPr>
          <w:lang w:val="ca-ES"/>
        </w:rPr>
        <w:t>pp, es a dir, pots omplir els formularis d’assistència, sol·licitar desbloqueig de dies i accedir al panell de puntuacions, tant dels centres als que estàs associat, com del total.</w:t>
      </w:r>
    </w:p>
    <w:p w14:paraId="13245B7B" w14:textId="77777777" w:rsidR="00FC3CD6" w:rsidRDefault="00FC3CD6" w:rsidP="00FC3CD6">
      <w:pPr>
        <w:pStyle w:val="Ttulo3"/>
        <w:rPr>
          <w:lang w:val="ca-ES"/>
        </w:rPr>
      </w:pPr>
      <w:r>
        <w:rPr>
          <w:lang w:val="ca-ES"/>
        </w:rPr>
        <w:t>Que no pots fer</w:t>
      </w:r>
    </w:p>
    <w:p w14:paraId="74D629BD" w14:textId="1CCECAF0" w:rsidR="00FC3CD6" w:rsidRDefault="00FC3CD6" w:rsidP="00FC3CD6">
      <w:pPr>
        <w:pStyle w:val="Prrafodelista"/>
        <w:numPr>
          <w:ilvl w:val="0"/>
          <w:numId w:val="1"/>
        </w:numPr>
        <w:rPr>
          <w:lang w:val="ca-ES"/>
        </w:rPr>
      </w:pPr>
      <w:r w:rsidRPr="00FC3CD6">
        <w:rPr>
          <w:lang w:val="ca-ES"/>
        </w:rPr>
        <w:t xml:space="preserve">Accedir als formularis </w:t>
      </w:r>
      <w:r w:rsidR="001D5F49" w:rsidRPr="00FC3CD6">
        <w:rPr>
          <w:lang w:val="ca-ES"/>
        </w:rPr>
        <w:t>d’assistència</w:t>
      </w:r>
      <w:r w:rsidRPr="00FC3CD6">
        <w:rPr>
          <w:lang w:val="ca-ES"/>
        </w:rPr>
        <w:t xml:space="preserve"> o panell de puntuacions d’altres centres.</w:t>
      </w:r>
    </w:p>
    <w:p w14:paraId="570C305E" w14:textId="77777777" w:rsidR="00FC3CD6" w:rsidRDefault="00FC3CD6" w:rsidP="00FC3CD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Desbloquejar dies bloquejats.</w:t>
      </w:r>
    </w:p>
    <w:p w14:paraId="09A877F8" w14:textId="77777777" w:rsidR="00FC3CD6" w:rsidRDefault="00FC3CD6" w:rsidP="00FC3CD6">
      <w:pPr>
        <w:pStyle w:val="Ttulo2"/>
        <w:rPr>
          <w:lang w:val="ca-ES"/>
        </w:rPr>
      </w:pPr>
      <w:r>
        <w:rPr>
          <w:lang w:val="ca-ES"/>
        </w:rPr>
        <w:t>Soc tècnic de l’ajuntament</w:t>
      </w:r>
    </w:p>
    <w:p w14:paraId="1F0F1533" w14:textId="77777777" w:rsidR="00FC3CD6" w:rsidRDefault="00FC3CD6" w:rsidP="00FC3CD6">
      <w:pPr>
        <w:pStyle w:val="Ttulo3"/>
        <w:rPr>
          <w:lang w:val="ca-ES"/>
        </w:rPr>
      </w:pPr>
      <w:r>
        <w:rPr>
          <w:lang w:val="ca-ES"/>
        </w:rPr>
        <w:t>Que pots fer</w:t>
      </w:r>
    </w:p>
    <w:p w14:paraId="20AD1088" w14:textId="320FE2A1" w:rsidR="00FC3CD6" w:rsidRDefault="00FC3CD6" w:rsidP="00FC3CD6">
      <w:pPr>
        <w:rPr>
          <w:lang w:val="ca-ES"/>
        </w:rPr>
      </w:pPr>
      <w:r>
        <w:rPr>
          <w:lang w:val="ca-ES"/>
        </w:rPr>
        <w:t xml:space="preserve">Només pots accedir als panells de puntuacions dels centres als que </w:t>
      </w:r>
      <w:r w:rsidR="001D5F49">
        <w:rPr>
          <w:lang w:val="ca-ES"/>
        </w:rPr>
        <w:t>estàs</w:t>
      </w:r>
      <w:r>
        <w:rPr>
          <w:lang w:val="ca-ES"/>
        </w:rPr>
        <w:t xml:space="preserve"> associat i el total.</w:t>
      </w:r>
    </w:p>
    <w:p w14:paraId="2A60046E" w14:textId="77777777" w:rsidR="00FC3CD6" w:rsidRDefault="00FC3CD6" w:rsidP="00FC3CD6">
      <w:pPr>
        <w:pStyle w:val="Ttulo3"/>
        <w:rPr>
          <w:lang w:val="ca-ES"/>
        </w:rPr>
      </w:pPr>
      <w:r>
        <w:rPr>
          <w:lang w:val="ca-ES"/>
        </w:rPr>
        <w:t>Que no pots fer</w:t>
      </w:r>
    </w:p>
    <w:p w14:paraId="4096AD54" w14:textId="32259AF3" w:rsidR="00FC3CD6" w:rsidRDefault="00FC3CD6" w:rsidP="00FC3CD6">
      <w:pPr>
        <w:pStyle w:val="Prrafodelista"/>
        <w:numPr>
          <w:ilvl w:val="0"/>
          <w:numId w:val="1"/>
        </w:numPr>
        <w:rPr>
          <w:lang w:val="ca-ES"/>
        </w:rPr>
      </w:pPr>
      <w:r w:rsidRPr="00FC3CD6">
        <w:rPr>
          <w:lang w:val="ca-ES"/>
        </w:rPr>
        <w:t xml:space="preserve">Accedir als formularis </w:t>
      </w:r>
      <w:r w:rsidR="001D5F49" w:rsidRPr="00FC3CD6">
        <w:rPr>
          <w:lang w:val="ca-ES"/>
        </w:rPr>
        <w:t>d’assistència</w:t>
      </w:r>
      <w:r>
        <w:rPr>
          <w:lang w:val="ca-ES"/>
        </w:rPr>
        <w:t>.</w:t>
      </w:r>
    </w:p>
    <w:p w14:paraId="6F844049" w14:textId="77777777" w:rsidR="00FC3CD6" w:rsidRDefault="00FC3CD6" w:rsidP="00FC3CD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Accedir al panell de puntuacions d’altres centres.</w:t>
      </w:r>
    </w:p>
    <w:p w14:paraId="3FA32961" w14:textId="77777777" w:rsidR="00FC3CD6" w:rsidRDefault="00FC3CD6" w:rsidP="00FC3CD6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Desbloquejar dies bloquejats.</w:t>
      </w:r>
    </w:p>
    <w:p w14:paraId="717747A0" w14:textId="77777777" w:rsidR="00FC3CD6" w:rsidRDefault="00FC3CD6" w:rsidP="00FC3CD6">
      <w:pPr>
        <w:pStyle w:val="Ttulo2"/>
        <w:rPr>
          <w:lang w:val="ca-ES"/>
        </w:rPr>
      </w:pPr>
      <w:r>
        <w:rPr>
          <w:lang w:val="ca-ES"/>
        </w:rPr>
        <w:t>Soc coordinador</w:t>
      </w:r>
    </w:p>
    <w:p w14:paraId="0803B9B8" w14:textId="77777777" w:rsidR="00FC3CD6" w:rsidRDefault="00FC3CD6" w:rsidP="00FC3CD6">
      <w:pPr>
        <w:pStyle w:val="Ttulo3"/>
        <w:rPr>
          <w:lang w:val="ca-ES"/>
        </w:rPr>
      </w:pPr>
      <w:r>
        <w:rPr>
          <w:lang w:val="ca-ES"/>
        </w:rPr>
        <w:t>Que pots fer</w:t>
      </w:r>
    </w:p>
    <w:p w14:paraId="11F86D3C" w14:textId="77777777" w:rsidR="00FC3CD6" w:rsidRDefault="00FC3CD6" w:rsidP="00FC3CD6">
      <w:pPr>
        <w:rPr>
          <w:lang w:val="ca-ES"/>
        </w:rPr>
      </w:pPr>
      <w:r>
        <w:rPr>
          <w:lang w:val="ca-ES"/>
        </w:rPr>
        <w:t>Pots accedir als panells de puntuació dels centres fills de l’associació de la qual ets coordinador, a més, pots aprovar</w:t>
      </w:r>
      <w:r w:rsidR="000A0012">
        <w:rPr>
          <w:lang w:val="ca-ES"/>
        </w:rPr>
        <w:t xml:space="preserve"> el</w:t>
      </w:r>
      <w:r>
        <w:rPr>
          <w:lang w:val="ca-ES"/>
        </w:rPr>
        <w:t xml:space="preserve"> desbloqueig de dies d’eixos centres.</w:t>
      </w:r>
    </w:p>
    <w:p w14:paraId="028362C7" w14:textId="77777777" w:rsidR="00FC3CD6" w:rsidRPr="00FC3CD6" w:rsidRDefault="000A0012" w:rsidP="000A0012">
      <w:pPr>
        <w:pStyle w:val="Ttulo3"/>
        <w:rPr>
          <w:lang w:val="ca-ES"/>
        </w:rPr>
      </w:pPr>
      <w:r>
        <w:rPr>
          <w:lang w:val="ca-ES"/>
        </w:rPr>
        <w:t>Que no pots fer</w:t>
      </w:r>
    </w:p>
    <w:p w14:paraId="057126D1" w14:textId="5D7BA9B6" w:rsidR="000A0012" w:rsidRDefault="000A0012" w:rsidP="000A0012">
      <w:pPr>
        <w:pStyle w:val="Prrafodelista"/>
        <w:numPr>
          <w:ilvl w:val="0"/>
          <w:numId w:val="1"/>
        </w:numPr>
        <w:rPr>
          <w:lang w:val="ca-ES"/>
        </w:rPr>
      </w:pPr>
      <w:r w:rsidRPr="00FC3CD6">
        <w:rPr>
          <w:lang w:val="ca-ES"/>
        </w:rPr>
        <w:t xml:space="preserve">Accedir als formularis </w:t>
      </w:r>
      <w:r w:rsidR="001D5F49" w:rsidRPr="00FC3CD6">
        <w:rPr>
          <w:lang w:val="ca-ES"/>
        </w:rPr>
        <w:t>d’assistència</w:t>
      </w:r>
      <w:r>
        <w:rPr>
          <w:lang w:val="ca-ES"/>
        </w:rPr>
        <w:t>.</w:t>
      </w:r>
    </w:p>
    <w:p w14:paraId="60EACE15" w14:textId="77777777" w:rsidR="000A0012" w:rsidRDefault="000A0012" w:rsidP="000A001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Accedir al panell de puntuacions d’altres centres.</w:t>
      </w:r>
    </w:p>
    <w:p w14:paraId="2AF0E844" w14:textId="77777777" w:rsidR="000A0012" w:rsidRDefault="000A0012" w:rsidP="000A001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Desbloquejar dies d’altres centres.</w:t>
      </w:r>
    </w:p>
    <w:p w14:paraId="770B51CA" w14:textId="77777777" w:rsidR="000A0012" w:rsidRDefault="000A0012" w:rsidP="000A0012">
      <w:pPr>
        <w:rPr>
          <w:lang w:val="ca-ES"/>
        </w:rPr>
      </w:pPr>
    </w:p>
    <w:p w14:paraId="084DB177" w14:textId="77777777" w:rsidR="000A0012" w:rsidRPr="000A0012" w:rsidRDefault="000A0012" w:rsidP="000A0012">
      <w:pPr>
        <w:pStyle w:val="Ttulo2"/>
        <w:rPr>
          <w:lang w:val="ca-ES"/>
        </w:rPr>
      </w:pPr>
      <w:r>
        <w:rPr>
          <w:lang w:val="ca-ES"/>
        </w:rPr>
        <w:t>Soc convidat</w:t>
      </w:r>
    </w:p>
    <w:p w14:paraId="279DD81B" w14:textId="77777777" w:rsidR="00FC3CD6" w:rsidRDefault="000A0012" w:rsidP="000A0012">
      <w:pPr>
        <w:pStyle w:val="Ttulo3"/>
        <w:rPr>
          <w:lang w:val="ca-ES"/>
        </w:rPr>
      </w:pPr>
      <w:r>
        <w:rPr>
          <w:lang w:val="ca-ES"/>
        </w:rPr>
        <w:t>Que pots fer</w:t>
      </w:r>
    </w:p>
    <w:p w14:paraId="6D784E49" w14:textId="77777777" w:rsidR="000A0012" w:rsidRDefault="000A0012" w:rsidP="000A0012">
      <w:pPr>
        <w:rPr>
          <w:lang w:val="ca-ES"/>
        </w:rPr>
      </w:pPr>
      <w:r>
        <w:rPr>
          <w:lang w:val="ca-ES"/>
        </w:rPr>
        <w:t>Veure el panell de puntuació dels centres amb el mòdul, a mes del total.</w:t>
      </w:r>
    </w:p>
    <w:p w14:paraId="3B60357D" w14:textId="77777777" w:rsidR="000A0012" w:rsidRDefault="000A0012" w:rsidP="000A0012">
      <w:pPr>
        <w:pStyle w:val="Ttulo3"/>
        <w:rPr>
          <w:lang w:val="ca-ES"/>
        </w:rPr>
      </w:pPr>
      <w:r>
        <w:rPr>
          <w:lang w:val="ca-ES"/>
        </w:rPr>
        <w:t>Que no pots fer</w:t>
      </w:r>
    </w:p>
    <w:p w14:paraId="74F0D6B2" w14:textId="25078BDB" w:rsidR="000A0012" w:rsidRDefault="000A0012" w:rsidP="000A0012">
      <w:pPr>
        <w:pStyle w:val="Prrafodelista"/>
        <w:numPr>
          <w:ilvl w:val="0"/>
          <w:numId w:val="1"/>
        </w:numPr>
        <w:rPr>
          <w:lang w:val="ca-ES"/>
        </w:rPr>
      </w:pPr>
      <w:r w:rsidRPr="00FC3CD6">
        <w:rPr>
          <w:lang w:val="ca-ES"/>
        </w:rPr>
        <w:t xml:space="preserve">Accedir als formularis </w:t>
      </w:r>
      <w:r w:rsidR="001D5F49" w:rsidRPr="00FC3CD6">
        <w:rPr>
          <w:lang w:val="ca-ES"/>
        </w:rPr>
        <w:t>d’assistència</w:t>
      </w:r>
      <w:r>
        <w:rPr>
          <w:lang w:val="ca-ES"/>
        </w:rPr>
        <w:t>.</w:t>
      </w:r>
    </w:p>
    <w:p w14:paraId="56696625" w14:textId="77777777" w:rsidR="000A0012" w:rsidRDefault="000A0012" w:rsidP="000A0012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Desbloquejar dies.</w:t>
      </w:r>
    </w:p>
    <w:p w14:paraId="24808078" w14:textId="77777777" w:rsidR="000A0012" w:rsidRDefault="000A0012" w:rsidP="000A0012">
      <w:pPr>
        <w:rPr>
          <w:lang w:val="ca-ES"/>
        </w:rPr>
      </w:pPr>
    </w:p>
    <w:p w14:paraId="70CD4C10" w14:textId="77777777" w:rsidR="003C50F9" w:rsidRDefault="003C50F9" w:rsidP="000A0012">
      <w:pPr>
        <w:rPr>
          <w:lang w:val="ca-ES"/>
        </w:rPr>
      </w:pPr>
    </w:p>
    <w:p w14:paraId="0EEC052A" w14:textId="77777777" w:rsidR="00E213F9" w:rsidRDefault="00E213F9" w:rsidP="000A0012">
      <w:pPr>
        <w:rPr>
          <w:lang w:val="ca-ES"/>
        </w:rPr>
      </w:pPr>
    </w:p>
    <w:p w14:paraId="0F8EDFC6" w14:textId="77777777" w:rsidR="00E213F9" w:rsidRDefault="00E213F9" w:rsidP="000A0012">
      <w:pPr>
        <w:rPr>
          <w:lang w:val="ca-ES"/>
        </w:rPr>
      </w:pPr>
    </w:p>
    <w:p w14:paraId="772B554A" w14:textId="77456E75" w:rsidR="003C50F9" w:rsidRDefault="003C50F9" w:rsidP="003C50F9">
      <w:pPr>
        <w:pStyle w:val="Ttulo2"/>
        <w:rPr>
          <w:lang w:val="ca-ES"/>
        </w:rPr>
      </w:pPr>
      <w:r>
        <w:rPr>
          <w:lang w:val="ca-ES"/>
        </w:rPr>
        <w:lastRenderedPageBreak/>
        <w:t xml:space="preserve">Completant un formulari </w:t>
      </w:r>
      <w:r w:rsidR="001D5F49">
        <w:rPr>
          <w:lang w:val="ca-ES"/>
        </w:rPr>
        <w:t>d’assistència</w:t>
      </w:r>
    </w:p>
    <w:p w14:paraId="5473F816" w14:textId="16B30E74" w:rsidR="003C50F9" w:rsidRDefault="00E213F9" w:rsidP="00E213F9">
      <w:pPr>
        <w:pStyle w:val="Prrafodelista"/>
        <w:numPr>
          <w:ilvl w:val="0"/>
          <w:numId w:val="2"/>
        </w:numPr>
        <w:rPr>
          <w:lang w:val="ca-ES"/>
        </w:rPr>
      </w:pPr>
      <w:r w:rsidRPr="00E213F9">
        <w:rPr>
          <w:lang w:val="ca-ES"/>
        </w:rPr>
        <w:t xml:space="preserve">Inicia sessió i </w:t>
      </w:r>
      <w:r w:rsidR="001D5F49" w:rsidRPr="00E213F9">
        <w:rPr>
          <w:lang w:val="ca-ES"/>
        </w:rPr>
        <w:t>selecciona</w:t>
      </w:r>
      <w:r w:rsidRPr="00E213F9">
        <w:rPr>
          <w:lang w:val="ca-ES"/>
        </w:rPr>
        <w:t xml:space="preserve"> un centre del qual sigues animador.</w:t>
      </w:r>
    </w:p>
    <w:p w14:paraId="000135BE" w14:textId="355A6C89" w:rsidR="00E213F9" w:rsidRDefault="001D5F49" w:rsidP="00E213F9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Selecciona</w:t>
      </w:r>
      <w:r w:rsidR="00E213F9">
        <w:rPr>
          <w:lang w:val="ca-ES"/>
        </w:rPr>
        <w:t xml:space="preserve"> un dia que no estiga bloquejat.</w:t>
      </w:r>
    </w:p>
    <w:p w14:paraId="49777405" w14:textId="77777777" w:rsidR="00E213F9" w:rsidRDefault="00E213F9" w:rsidP="00E213F9">
      <w:pPr>
        <w:pStyle w:val="Prrafodelista"/>
        <w:numPr>
          <w:ilvl w:val="0"/>
          <w:numId w:val="2"/>
        </w:numPr>
        <w:rPr>
          <w:lang w:val="ca-ES"/>
        </w:rPr>
      </w:pPr>
      <w:r>
        <w:rPr>
          <w:lang w:val="ca-ES"/>
        </w:rPr>
        <w:t>Ompli el formulari (Alguns camps son obligatoris)</w:t>
      </w:r>
    </w:p>
    <w:p w14:paraId="06AAADED" w14:textId="77777777" w:rsidR="00E213F9" w:rsidRPr="00E213F9" w:rsidRDefault="00E213F9" w:rsidP="00E213F9">
      <w:pPr>
        <w:ind w:left="360"/>
        <w:rPr>
          <w:lang w:val="ca-ES"/>
        </w:rPr>
      </w:pPr>
      <w:r>
        <w:rPr>
          <w:lang w:val="ca-ES"/>
        </w:rPr>
        <w:t>A les seccions relacionades amb activitats, pots esborrar activitats mantenint polsada l’activitat a esborrar.</w:t>
      </w:r>
    </w:p>
    <w:p w14:paraId="179334F4" w14:textId="4B43CF45" w:rsidR="000809FC" w:rsidRDefault="000809FC" w:rsidP="003C50F9">
      <w:pPr>
        <w:rPr>
          <w:lang w:val="ca-ES"/>
        </w:rPr>
      </w:pPr>
    </w:p>
    <w:p w14:paraId="7E543B50" w14:textId="2C66D4FA" w:rsidR="00346035" w:rsidRDefault="00346035" w:rsidP="00346035">
      <w:pPr>
        <w:pStyle w:val="Ttulo2"/>
        <w:rPr>
          <w:lang w:val="ca-ES"/>
        </w:rPr>
      </w:pPr>
      <w:r>
        <w:rPr>
          <w:lang w:val="ca-ES"/>
        </w:rPr>
        <w:t>Sol·licitar el desbloqueig d’un dia</w:t>
      </w:r>
    </w:p>
    <w:p w14:paraId="000545FA" w14:textId="1B5BD7D9" w:rsidR="00346035" w:rsidRDefault="00346035" w:rsidP="003C50F9">
      <w:pPr>
        <w:rPr>
          <w:lang w:val="ca-ES"/>
        </w:rPr>
      </w:pPr>
      <w:r>
        <w:rPr>
          <w:lang w:val="ca-ES"/>
        </w:rPr>
        <w:t xml:space="preserve">Si </w:t>
      </w:r>
      <w:r w:rsidR="007F415E">
        <w:rPr>
          <w:lang w:val="ca-ES"/>
        </w:rPr>
        <w:t>passen</w:t>
      </w:r>
      <w:r w:rsidR="0027169F">
        <w:rPr>
          <w:lang w:val="ca-ES"/>
        </w:rPr>
        <w:t xml:space="preserve"> més de quatre dies sense omplir el formulari </w:t>
      </w:r>
      <w:r w:rsidR="007F415E">
        <w:rPr>
          <w:lang w:val="ca-ES"/>
        </w:rPr>
        <w:t>d’assistència</w:t>
      </w:r>
      <w:r w:rsidR="0027169F">
        <w:rPr>
          <w:lang w:val="ca-ES"/>
        </w:rPr>
        <w:t xml:space="preserve"> d’un dia, </w:t>
      </w:r>
      <w:r w:rsidR="00CF75FC">
        <w:rPr>
          <w:lang w:val="ca-ES"/>
        </w:rPr>
        <w:t>aquest dia es bloquejarà</w:t>
      </w:r>
      <w:r w:rsidR="00FE1377">
        <w:rPr>
          <w:lang w:val="ca-ES"/>
        </w:rPr>
        <w:t>.</w:t>
      </w:r>
      <w:r w:rsidR="00516E3F">
        <w:rPr>
          <w:lang w:val="ca-ES"/>
        </w:rPr>
        <w:t xml:space="preserve"> Per a desbloquejar-lo has d’obrir </w:t>
      </w:r>
      <w:r w:rsidR="00791B99">
        <w:rPr>
          <w:lang w:val="ca-ES"/>
        </w:rPr>
        <w:t>aquest dia</w:t>
      </w:r>
      <w:r w:rsidR="0053115B">
        <w:rPr>
          <w:lang w:val="ca-ES"/>
        </w:rPr>
        <w:t xml:space="preserve"> i </w:t>
      </w:r>
      <w:r w:rsidR="0095155D">
        <w:rPr>
          <w:lang w:val="ca-ES"/>
        </w:rPr>
        <w:t xml:space="preserve">polsar el botó “Sol·licitar </w:t>
      </w:r>
      <w:r w:rsidR="007F415E">
        <w:rPr>
          <w:lang w:val="ca-ES"/>
        </w:rPr>
        <w:t>accés</w:t>
      </w:r>
      <w:r w:rsidR="0095155D">
        <w:rPr>
          <w:lang w:val="ca-ES"/>
        </w:rPr>
        <w:t>”</w:t>
      </w:r>
    </w:p>
    <w:p w14:paraId="2CF29F96" w14:textId="7B62A050" w:rsidR="00AC6AF4" w:rsidRDefault="001F18F4" w:rsidP="00FA6832">
      <w:pPr>
        <w:rPr>
          <w:lang w:val="ca-ES"/>
        </w:rPr>
      </w:pPr>
      <w:r>
        <w:rPr>
          <w:lang w:val="ca-ES"/>
        </w:rPr>
        <w:t>Quan el coordinador a</w:t>
      </w:r>
      <w:r w:rsidR="00413A8C">
        <w:rPr>
          <w:lang w:val="ca-ES"/>
        </w:rPr>
        <w:t xml:space="preserve">ccepte la </w:t>
      </w:r>
      <w:r w:rsidR="007F415E">
        <w:rPr>
          <w:lang w:val="ca-ES"/>
        </w:rPr>
        <w:t>sol·licitud</w:t>
      </w:r>
      <w:r w:rsidR="00413A8C">
        <w:rPr>
          <w:lang w:val="ca-ES"/>
        </w:rPr>
        <w:t>, veuràs el dia desbloquejat a la llista.</w:t>
      </w:r>
    </w:p>
    <w:p w14:paraId="48827302" w14:textId="0B17D929" w:rsidR="000809FC" w:rsidRDefault="002F372E" w:rsidP="000809FC">
      <w:pPr>
        <w:pStyle w:val="Ttulo2"/>
        <w:rPr>
          <w:lang w:val="ca-ES"/>
        </w:rPr>
      </w:pPr>
      <w:r>
        <w:rPr>
          <w:lang w:val="ca-ES"/>
        </w:rPr>
        <w:t>Accedir al panell de puntuació</w:t>
      </w:r>
    </w:p>
    <w:p w14:paraId="6723D90E" w14:textId="114603E6" w:rsidR="00C51BB1" w:rsidRDefault="00FE64D2" w:rsidP="002F372E">
      <w:pPr>
        <w:rPr>
          <w:lang w:val="ca-ES"/>
        </w:rPr>
      </w:pPr>
      <w:r>
        <w:rPr>
          <w:lang w:val="ca-ES"/>
        </w:rPr>
        <w:t>Si ets animador p</w:t>
      </w:r>
      <w:r w:rsidR="002F372E">
        <w:rPr>
          <w:lang w:val="ca-ES"/>
        </w:rPr>
        <w:t>ots accedir al panell de puntuació</w:t>
      </w:r>
      <w:r>
        <w:rPr>
          <w:lang w:val="ca-ES"/>
        </w:rPr>
        <w:t xml:space="preserve"> mitjançant el </w:t>
      </w:r>
      <w:r w:rsidR="007F415E">
        <w:rPr>
          <w:lang w:val="ca-ES"/>
        </w:rPr>
        <w:t>menú</w:t>
      </w:r>
      <w:r>
        <w:rPr>
          <w:lang w:val="ca-ES"/>
        </w:rPr>
        <w:t xml:space="preserve"> lateral </w:t>
      </w:r>
      <w:r w:rsidR="00E255B7">
        <w:rPr>
          <w:lang w:val="ca-ES"/>
        </w:rPr>
        <w:t xml:space="preserve">i </w:t>
      </w:r>
      <w:r w:rsidR="00346035">
        <w:rPr>
          <w:lang w:val="ca-ES"/>
        </w:rPr>
        <w:t>polsant</w:t>
      </w:r>
      <w:r w:rsidR="00E255B7">
        <w:rPr>
          <w:lang w:val="ca-ES"/>
        </w:rPr>
        <w:t xml:space="preserve"> sobre</w:t>
      </w:r>
      <w:r w:rsidR="00C31721">
        <w:rPr>
          <w:lang w:val="ca-ES"/>
        </w:rPr>
        <w:t xml:space="preserve"> el botó</w:t>
      </w:r>
      <w:r w:rsidR="00C51BB1">
        <w:rPr>
          <w:lang w:val="ca-ES"/>
        </w:rPr>
        <w:t xml:space="preserve">. Si el centre </w:t>
      </w:r>
      <w:r w:rsidR="00346035">
        <w:rPr>
          <w:lang w:val="ca-ES"/>
        </w:rPr>
        <w:t>seleccionat</w:t>
      </w:r>
      <w:r w:rsidR="00C51BB1">
        <w:rPr>
          <w:lang w:val="ca-ES"/>
        </w:rPr>
        <w:t xml:space="preserve"> no </w:t>
      </w:r>
      <w:r w:rsidR="00E01D29">
        <w:rPr>
          <w:lang w:val="ca-ES"/>
        </w:rPr>
        <w:t>té cap formulari pendent d’omplir, s’obrirà directament la puntuació de dit centre.</w:t>
      </w:r>
    </w:p>
    <w:p w14:paraId="40967017" w14:textId="6F9CE93D" w:rsidR="00E01D29" w:rsidRDefault="00EE3B4F" w:rsidP="002F372E">
      <w:pPr>
        <w:rPr>
          <w:lang w:val="ca-ES"/>
        </w:rPr>
      </w:pPr>
      <w:r>
        <w:rPr>
          <w:lang w:val="ca-ES"/>
        </w:rPr>
        <w:t>Si ets qualsevol altre rol, el panell de puntuació s’obrirà directament.</w:t>
      </w:r>
    </w:p>
    <w:p w14:paraId="01A4BE6A" w14:textId="33D8E462" w:rsidR="002537C1" w:rsidRDefault="002537C1" w:rsidP="002F372E">
      <w:pPr>
        <w:rPr>
          <w:lang w:val="ca-ES"/>
        </w:rPr>
      </w:pPr>
      <w:r>
        <w:rPr>
          <w:lang w:val="ca-ES"/>
        </w:rPr>
        <w:t xml:space="preserve">Utilitzant </w:t>
      </w:r>
      <w:r w:rsidR="004B46E2">
        <w:rPr>
          <w:lang w:val="ca-ES"/>
        </w:rPr>
        <w:t>els interruptors de la part superior de la pantalla, pots variar entre el centre seleccionat i tots els centres aixina com l’espai temporal.</w:t>
      </w:r>
      <w:r w:rsidR="007B4C95">
        <w:rPr>
          <w:lang w:val="ca-ES"/>
        </w:rPr>
        <w:t xml:space="preserve"> Pots compartir una captura de pantalla </w:t>
      </w:r>
      <w:r w:rsidR="00731067">
        <w:rPr>
          <w:lang w:val="ca-ES"/>
        </w:rPr>
        <w:t xml:space="preserve">amb el botó de compartir, i </w:t>
      </w:r>
      <w:r w:rsidR="007F415E">
        <w:rPr>
          <w:lang w:val="ca-ES"/>
        </w:rPr>
        <w:t>subscriure’t</w:t>
      </w:r>
      <w:r w:rsidR="00731067">
        <w:rPr>
          <w:lang w:val="ca-ES"/>
        </w:rPr>
        <w:t xml:space="preserve"> al resum setmanal, trimestral o anual am</w:t>
      </w:r>
      <w:r w:rsidR="007F415E">
        <w:rPr>
          <w:lang w:val="ca-ES"/>
        </w:rPr>
        <w:t>b els botons respectius.</w:t>
      </w:r>
    </w:p>
    <w:p w14:paraId="1A03EEFB" w14:textId="0BEB0B5D" w:rsidR="00EE3B4F" w:rsidRDefault="00095E99" w:rsidP="002C58C3">
      <w:pPr>
        <w:pStyle w:val="Ttulo2"/>
        <w:rPr>
          <w:lang w:val="ca-ES"/>
        </w:rPr>
      </w:pPr>
      <w:r>
        <w:rPr>
          <w:lang w:val="ca-ES"/>
        </w:rPr>
        <w:t>Desbloquejar un dia</w:t>
      </w:r>
    </w:p>
    <w:p w14:paraId="531FA675" w14:textId="4D39EC7B" w:rsidR="00095E99" w:rsidRPr="002F372E" w:rsidRDefault="00095E99" w:rsidP="002F372E">
      <w:pPr>
        <w:rPr>
          <w:lang w:val="ca-ES"/>
        </w:rPr>
      </w:pPr>
      <w:r>
        <w:rPr>
          <w:lang w:val="ca-ES"/>
        </w:rPr>
        <w:t>Si ets coordinador pots desbloquejar dies accedint al panell de desbloqueig, per a accedir has de polsar el bot</w:t>
      </w:r>
      <w:r w:rsidR="002C58C3">
        <w:rPr>
          <w:lang w:val="ca-ES"/>
        </w:rPr>
        <w:t>ó</w:t>
      </w:r>
      <w:r>
        <w:rPr>
          <w:lang w:val="ca-ES"/>
        </w:rPr>
        <w:t xml:space="preserve"> de notificacions </w:t>
      </w:r>
      <w:r w:rsidR="00640CDD">
        <w:rPr>
          <w:lang w:val="ca-ES"/>
        </w:rPr>
        <w:t>a</w:t>
      </w:r>
      <w:r w:rsidR="002C58C3">
        <w:rPr>
          <w:lang w:val="ca-ES"/>
        </w:rPr>
        <w:t xml:space="preserve">l cantó </w:t>
      </w:r>
      <w:r w:rsidR="00640CDD">
        <w:rPr>
          <w:lang w:val="ca-ES"/>
        </w:rPr>
        <w:t>superior dret del panell de puntuació.</w:t>
      </w:r>
    </w:p>
    <w:sectPr w:rsidR="00095E99" w:rsidRPr="002F3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0C07"/>
    <w:multiLevelType w:val="hybridMultilevel"/>
    <w:tmpl w:val="1660D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52AE"/>
    <w:multiLevelType w:val="hybridMultilevel"/>
    <w:tmpl w:val="44E8D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8"/>
    <w:rsid w:val="000809FC"/>
    <w:rsid w:val="00095E99"/>
    <w:rsid w:val="000A0012"/>
    <w:rsid w:val="001D5F49"/>
    <w:rsid w:val="001F18F4"/>
    <w:rsid w:val="002537C1"/>
    <w:rsid w:val="0027169F"/>
    <w:rsid w:val="002C58C3"/>
    <w:rsid w:val="002F372E"/>
    <w:rsid w:val="00346035"/>
    <w:rsid w:val="003C50F9"/>
    <w:rsid w:val="004027E6"/>
    <w:rsid w:val="00413A8C"/>
    <w:rsid w:val="004800EF"/>
    <w:rsid w:val="004B46E2"/>
    <w:rsid w:val="00505BA7"/>
    <w:rsid w:val="00516E3F"/>
    <w:rsid w:val="0053115B"/>
    <w:rsid w:val="00640CDD"/>
    <w:rsid w:val="006E3A88"/>
    <w:rsid w:val="00731067"/>
    <w:rsid w:val="00791B99"/>
    <w:rsid w:val="007B4C95"/>
    <w:rsid w:val="007F415E"/>
    <w:rsid w:val="0095155D"/>
    <w:rsid w:val="009D5068"/>
    <w:rsid w:val="00A00F97"/>
    <w:rsid w:val="00AC6AF4"/>
    <w:rsid w:val="00C31721"/>
    <w:rsid w:val="00C51BB1"/>
    <w:rsid w:val="00CF75FC"/>
    <w:rsid w:val="00E01D29"/>
    <w:rsid w:val="00E213F9"/>
    <w:rsid w:val="00E255B7"/>
    <w:rsid w:val="00EE3B4F"/>
    <w:rsid w:val="00F440CD"/>
    <w:rsid w:val="00F74BF2"/>
    <w:rsid w:val="00FA6832"/>
    <w:rsid w:val="00FC3CD6"/>
    <w:rsid w:val="00FE1377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B19"/>
  <w15:chartTrackingRefBased/>
  <w15:docId w15:val="{1BDEE42B-6119-4479-8920-4735D8A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3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3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3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3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C3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3C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FC3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3C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C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Roca</dc:creator>
  <cp:keywords/>
  <dc:description/>
  <cp:lastModifiedBy>Jose Manuel Roca</cp:lastModifiedBy>
  <cp:revision>35</cp:revision>
  <dcterms:created xsi:type="dcterms:W3CDTF">2018-08-23T08:07:00Z</dcterms:created>
  <dcterms:modified xsi:type="dcterms:W3CDTF">2018-08-24T15:03:00Z</dcterms:modified>
</cp:coreProperties>
</file>